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9D0" w:rsidRDefault="00BC45B7">
      <w:r>
        <w:t>Here is a Student sample designed in google sketch up. This design is the invention of the aqueducts in ancient Rome.</w:t>
      </w:r>
      <w:bookmarkStart w:id="0" w:name="_GoBack"/>
      <w:r>
        <w:rPr>
          <w:noProof/>
        </w:rPr>
        <w:drawing>
          <wp:inline distT="0" distB="0" distL="0" distR="0">
            <wp:extent cx="5943600" cy="34029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i student sample final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0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879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5B7"/>
    <w:rsid w:val="00BC45B7"/>
    <w:rsid w:val="00D8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115FD8-8679-4A70-A6E4-F3319CD18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Donovan</dc:creator>
  <cp:keywords/>
  <dc:description/>
  <cp:lastModifiedBy>Lydia Donovan</cp:lastModifiedBy>
  <cp:revision>2</cp:revision>
  <cp:lastPrinted>2016-03-29T00:39:00Z</cp:lastPrinted>
  <dcterms:created xsi:type="dcterms:W3CDTF">2016-03-29T00:36:00Z</dcterms:created>
  <dcterms:modified xsi:type="dcterms:W3CDTF">2016-03-29T00:39:00Z</dcterms:modified>
</cp:coreProperties>
</file>